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2664" w14:textId="3F9740BE" w:rsidR="00D744AF" w:rsidRDefault="00D744AF" w:rsidP="00AE79DA">
      <w:pPr>
        <w:jc w:val="both"/>
      </w:pPr>
      <w:r>
        <w:t>En cette rentrée 2018/2019,</w:t>
      </w:r>
      <w:r w:rsidR="005362FE">
        <w:t xml:space="preserve"> la tenue du </w:t>
      </w:r>
      <w:r w:rsidR="00724A18">
        <w:t>For</w:t>
      </w:r>
      <w:bookmarkStart w:id="0" w:name="_GoBack"/>
      <w:bookmarkEnd w:id="0"/>
      <w:r w:rsidR="00724A18">
        <w:t xml:space="preserve">um </w:t>
      </w:r>
      <w:r w:rsidR="00CC7531">
        <w:t xml:space="preserve">Rencontre </w:t>
      </w:r>
      <w:r w:rsidR="00724A18">
        <w:t>Entreprises</w:t>
      </w:r>
      <w:r w:rsidR="005362FE">
        <w:t xml:space="preserve"> de l’EIVP correspond à un double anniversaire : il s’agit non seulement de la 10ème édition de cette manifestation </w:t>
      </w:r>
      <w:r>
        <w:t>mais cette édition se tiendra en présence</w:t>
      </w:r>
      <w:r w:rsidR="00F61294">
        <w:t xml:space="preserve"> de la soixantième promotion de</w:t>
      </w:r>
      <w:r w:rsidR="00C90DF3">
        <w:t xml:space="preserve"> l’Ecole des Ingénieurs de la Ville de Paris (EIVP)</w:t>
      </w:r>
      <w:r w:rsidR="000D7EDF">
        <w:t xml:space="preserve"> tout récemment arrivée</w:t>
      </w:r>
      <w:r w:rsidR="00F61294">
        <w:t xml:space="preserve">. </w:t>
      </w:r>
    </w:p>
    <w:p w14:paraId="3F652BA8" w14:textId="6B2C9310" w:rsidR="00C90DF3" w:rsidRDefault="00AE79DA">
      <w:pPr>
        <w:jc w:val="both"/>
      </w:pPr>
      <w:r>
        <w:t>Notre</w:t>
      </w:r>
      <w:r w:rsidR="00F61294">
        <w:t xml:space="preserve"> école</w:t>
      </w:r>
      <w:r w:rsidR="00C90DF3">
        <w:t xml:space="preserve"> forme les professionnels qui aménagent et gèrent </w:t>
      </w:r>
      <w:r w:rsidR="00F61294">
        <w:t xml:space="preserve">non seulement </w:t>
      </w:r>
      <w:r w:rsidR="00C90DF3">
        <w:t>l’une des villes les plus attractives et les mieux dotés en services du monde, Paris</w:t>
      </w:r>
      <w:r w:rsidR="005362FE">
        <w:t>,</w:t>
      </w:r>
      <w:r w:rsidR="00F61294">
        <w:t xml:space="preserve"> mais </w:t>
      </w:r>
      <w:r>
        <w:t xml:space="preserve">elle contribue </w:t>
      </w:r>
      <w:r w:rsidR="005362FE">
        <w:t xml:space="preserve">aussi, </w:t>
      </w:r>
      <w:r>
        <w:t>par l’action d’</w:t>
      </w:r>
      <w:r w:rsidR="00CC0F7E">
        <w:t>u</w:t>
      </w:r>
      <w:r w:rsidR="00C90DF3">
        <w:t>n très grand nombre de ses anciens élèves</w:t>
      </w:r>
      <w:r w:rsidR="005362FE">
        <w:t>,</w:t>
      </w:r>
      <w:r w:rsidR="00C90DF3">
        <w:t xml:space="preserve"> à faciliter la vie des citadins dans les plus grandes métropoles du monde que cela soit auprès des maîtres d’ouvrage publics ou au sein des entreprises leaders </w:t>
      </w:r>
      <w:r w:rsidR="00262ADB">
        <w:t>des technologies et services urbains</w:t>
      </w:r>
      <w:r w:rsidR="00C90DF3">
        <w:t>.</w:t>
      </w:r>
    </w:p>
    <w:p w14:paraId="234AE01E" w14:textId="4C98B80C" w:rsidR="00A9290C" w:rsidRDefault="00C90DF3">
      <w:pPr>
        <w:jc w:val="both"/>
      </w:pPr>
      <w:r>
        <w:t>Ce forum constitu</w:t>
      </w:r>
      <w:r w:rsidR="00F738FE">
        <w:t>e</w:t>
      </w:r>
      <w:r>
        <w:t xml:space="preserve"> pour nos </w:t>
      </w:r>
      <w:r w:rsidR="00F61294">
        <w:t xml:space="preserve">élèves </w:t>
      </w:r>
      <w:r>
        <w:t>une formidable opportunité de rencontre</w:t>
      </w:r>
      <w:r w:rsidR="00262ADB">
        <w:t>r</w:t>
      </w:r>
      <w:r>
        <w:t xml:space="preserve"> </w:t>
      </w:r>
      <w:r w:rsidR="00262ADB" w:rsidRPr="00901EBE">
        <w:t xml:space="preserve">plus de </w:t>
      </w:r>
      <w:commentRangeStart w:id="1"/>
      <w:r w:rsidR="00262ADB" w:rsidRPr="00901EBE">
        <w:t>4</w:t>
      </w:r>
      <w:r w:rsidR="00F61294">
        <w:t>5</w:t>
      </w:r>
      <w:commentRangeEnd w:id="1"/>
      <w:r w:rsidR="00F61294">
        <w:rPr>
          <w:rStyle w:val="Marquedecommentaire"/>
        </w:rPr>
        <w:commentReference w:id="1"/>
      </w:r>
      <w:r>
        <w:t xml:space="preserve"> entreprises et </w:t>
      </w:r>
      <w:r w:rsidR="00262ADB">
        <w:t xml:space="preserve">une centaine d’experts </w:t>
      </w:r>
      <w:r w:rsidR="00F61294">
        <w:t>-</w:t>
      </w:r>
      <w:r w:rsidR="00262ADB">
        <w:t>dont un bon nombre d’anciens</w:t>
      </w:r>
      <w:r w:rsidR="00F61294">
        <w:t>-</w:t>
      </w:r>
      <w:r w:rsidR="00262ADB">
        <w:t xml:space="preserve"> </w:t>
      </w:r>
      <w:r>
        <w:t xml:space="preserve">issus de tous les secteurs d’activité liés au génie urbain. </w:t>
      </w:r>
      <w:r w:rsidR="00F738FE">
        <w:t xml:space="preserve">Cette journée permettra non seulement de trouver des réponses à des demandes immédiates de recherche de stage ou d’emploi mais elle permettra aussi d’échanger autour de questions plus larges : </w:t>
      </w:r>
      <w:r w:rsidR="00AB1BF9">
        <w:t xml:space="preserve">les missions, les compétences et les qualités les plus recherchées </w:t>
      </w:r>
      <w:r w:rsidR="00A9290C">
        <w:t xml:space="preserve">chez </w:t>
      </w:r>
      <w:proofErr w:type="spellStart"/>
      <w:r w:rsidR="00A9290C">
        <w:t>un</w:t>
      </w:r>
      <w:r w:rsidR="00F61294">
        <w:t>.</w:t>
      </w:r>
      <w:r w:rsidR="00A9290C">
        <w:t>e</w:t>
      </w:r>
      <w:proofErr w:type="spellEnd"/>
      <w:r w:rsidR="00A9290C">
        <w:t xml:space="preserve"> </w:t>
      </w:r>
      <w:proofErr w:type="spellStart"/>
      <w:r w:rsidR="00A9290C">
        <w:t>ingénieur</w:t>
      </w:r>
      <w:r w:rsidR="00F61294">
        <w:t>.</w:t>
      </w:r>
      <w:r w:rsidR="00A9290C">
        <w:t>e</w:t>
      </w:r>
      <w:proofErr w:type="spellEnd"/>
      <w:r w:rsidR="00F61294">
        <w:t xml:space="preserve"> travaillant sur les métiers de la ville</w:t>
      </w:r>
      <w:r w:rsidR="00A9290C">
        <w:t xml:space="preserve"> ?  </w:t>
      </w:r>
    </w:p>
    <w:p w14:paraId="2AB6BAAD" w14:textId="2E74B61B" w:rsidR="00724A18" w:rsidRDefault="00A9290C">
      <w:pPr>
        <w:jc w:val="both"/>
      </w:pPr>
      <w:r>
        <w:t>C</w:t>
      </w:r>
      <w:r w:rsidR="00AE79DA">
        <w:t>e forum</w:t>
      </w:r>
      <w:r>
        <w:t xml:space="preserve"> </w:t>
      </w:r>
      <w:r w:rsidR="00F738FE">
        <w:t>est</w:t>
      </w:r>
      <w:r>
        <w:t xml:space="preserve"> un moment privilégié de partage</w:t>
      </w:r>
      <w:r w:rsidR="00AE79DA">
        <w:t xml:space="preserve"> entre les entreprises, </w:t>
      </w:r>
      <w:r w:rsidR="00726532">
        <w:t xml:space="preserve">les </w:t>
      </w:r>
      <w:r w:rsidR="00AE79DA">
        <w:t xml:space="preserve">élèves </w:t>
      </w:r>
      <w:r w:rsidR="00726532">
        <w:t>et toute l’équipe pédagogique de l’EIVP</w:t>
      </w:r>
      <w:r>
        <w:t xml:space="preserve"> </w:t>
      </w:r>
      <w:r w:rsidR="00AE79DA">
        <w:t xml:space="preserve">sur </w:t>
      </w:r>
      <w:r>
        <w:t>les dernières tendances en termes de métiers et de perspectives de carrières</w:t>
      </w:r>
      <w:r w:rsidR="00C90DF3">
        <w:t xml:space="preserve">. </w:t>
      </w:r>
    </w:p>
    <w:p w14:paraId="3F2439E4" w14:textId="6CE01566" w:rsidR="00CC0F7E" w:rsidRDefault="00726532">
      <w:pPr>
        <w:jc w:val="both"/>
      </w:pPr>
      <w:r>
        <w:t xml:space="preserve">Je vous souhaite un </w:t>
      </w:r>
      <w:r w:rsidR="00CC0F7E">
        <w:t>Excellent Forum Rencontre Entreprises !</w:t>
      </w:r>
    </w:p>
    <w:p w14:paraId="6BCDBEC3" w14:textId="77777777" w:rsidR="00CC0F7E" w:rsidRDefault="00CC0F7E">
      <w:pPr>
        <w:jc w:val="both"/>
      </w:pPr>
    </w:p>
    <w:p w14:paraId="4F1C1E00" w14:textId="77777777" w:rsidR="00CC0F7E" w:rsidRDefault="00CC0F7E">
      <w:pPr>
        <w:jc w:val="both"/>
      </w:pPr>
      <w:r>
        <w:tab/>
      </w:r>
      <w:r>
        <w:tab/>
      </w:r>
      <w:r>
        <w:tab/>
      </w:r>
      <w:r>
        <w:tab/>
        <w:t>Franck Jung, Directeur de l’EIVP</w:t>
      </w:r>
    </w:p>
    <w:p w14:paraId="04B7B3DB" w14:textId="77777777" w:rsidR="004907D2" w:rsidRPr="00724A18" w:rsidRDefault="004907D2" w:rsidP="00A84104">
      <w:pPr>
        <w:jc w:val="both"/>
      </w:pPr>
    </w:p>
    <w:sectPr w:rsidR="004907D2" w:rsidRPr="0072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ung Franck" w:date="2018-09-24T21:48:00Z" w:initials="JF">
    <w:p w14:paraId="18177E05" w14:textId="3159D15E" w:rsidR="00F61294" w:rsidRDefault="00F61294">
      <w:pPr>
        <w:pStyle w:val="Commentaire"/>
      </w:pPr>
      <w:r>
        <w:rPr>
          <w:rStyle w:val="Marquedecommentaire"/>
        </w:rPr>
        <w:annotationRef/>
      </w:r>
      <w:r>
        <w:t>A compléter par le bon chiffre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177E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6FFD"/>
    <w:multiLevelType w:val="hybridMultilevel"/>
    <w:tmpl w:val="8C065872"/>
    <w:lvl w:ilvl="0" w:tplc="D42C3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g Franck">
    <w15:presenceInfo w15:providerId="AD" w15:userId="S-1-5-21-3131080787-2927986073-2622103831-6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D1"/>
    <w:rsid w:val="0001033F"/>
    <w:rsid w:val="000D7EDF"/>
    <w:rsid w:val="001437E3"/>
    <w:rsid w:val="00175061"/>
    <w:rsid w:val="00262ADB"/>
    <w:rsid w:val="004509D1"/>
    <w:rsid w:val="004907D2"/>
    <w:rsid w:val="004A2F31"/>
    <w:rsid w:val="00516D2E"/>
    <w:rsid w:val="005362FE"/>
    <w:rsid w:val="005C7251"/>
    <w:rsid w:val="00724A18"/>
    <w:rsid w:val="00726532"/>
    <w:rsid w:val="007750D6"/>
    <w:rsid w:val="008210A8"/>
    <w:rsid w:val="00871621"/>
    <w:rsid w:val="00901EBE"/>
    <w:rsid w:val="00A84104"/>
    <w:rsid w:val="00A9290C"/>
    <w:rsid w:val="00AB1BF9"/>
    <w:rsid w:val="00AE79DA"/>
    <w:rsid w:val="00B5186C"/>
    <w:rsid w:val="00B923D3"/>
    <w:rsid w:val="00BE34FE"/>
    <w:rsid w:val="00BF6C89"/>
    <w:rsid w:val="00C42250"/>
    <w:rsid w:val="00C90DF3"/>
    <w:rsid w:val="00CC0F7E"/>
    <w:rsid w:val="00CC7531"/>
    <w:rsid w:val="00D37689"/>
    <w:rsid w:val="00D63F24"/>
    <w:rsid w:val="00D744AF"/>
    <w:rsid w:val="00D96B5E"/>
    <w:rsid w:val="00E97942"/>
    <w:rsid w:val="00EA3DC8"/>
    <w:rsid w:val="00F61294"/>
    <w:rsid w:val="00F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D32F"/>
  <w15:docId w15:val="{632E6955-723F-425B-B9F9-04B7BF9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09D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750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0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0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0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0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UMLV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ydiab</dc:creator>
  <cp:keywords/>
  <dc:description/>
  <cp:lastModifiedBy>Reppel Fabien</cp:lastModifiedBy>
  <cp:revision>7</cp:revision>
  <dcterms:created xsi:type="dcterms:W3CDTF">2018-09-25T14:58:00Z</dcterms:created>
  <dcterms:modified xsi:type="dcterms:W3CDTF">2018-09-25T15:01:00Z</dcterms:modified>
</cp:coreProperties>
</file>